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A473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555CAE7C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F9EBBA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79242D2" w14:textId="460D2AB0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40647">
        <w:rPr>
          <w:rFonts w:ascii="Arial" w:hAnsi="Arial" w:cs="Arial"/>
          <w:sz w:val="22"/>
          <w:szCs w:val="22"/>
        </w:rPr>
        <w:t>………………………………………………….........</w:t>
      </w:r>
    </w:p>
    <w:p w14:paraId="711A58DD" w14:textId="022B890B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40647">
        <w:rPr>
          <w:rFonts w:ascii="Arial" w:hAnsi="Arial" w:cs="Arial"/>
          <w:sz w:val="22"/>
          <w:szCs w:val="22"/>
        </w:rPr>
        <w:t>dres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40647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AD009AD" w14:textId="5B351C13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40647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C6339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A100133" w14:textId="26E6B824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</w:t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 w:rsidR="00FC6339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30AC2B8" w14:textId="23D52F86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</w:t>
      </w:r>
      <w:r w:rsidR="00AD54DE">
        <w:rPr>
          <w:rFonts w:ascii="Arial" w:hAnsi="Arial" w:cs="Arial"/>
          <w:sz w:val="22"/>
          <w:szCs w:val="22"/>
        </w:rPr>
        <w:t xml:space="preserve">(jeśli dotyczy) </w:t>
      </w:r>
      <w:r w:rsidR="00AD54DE">
        <w:rPr>
          <w:rFonts w:ascii="Arial" w:hAnsi="Arial" w:cs="Arial"/>
          <w:sz w:val="22"/>
          <w:szCs w:val="22"/>
        </w:rPr>
        <w:tab/>
        <w:t>…………………………………………………………</w:t>
      </w:r>
    </w:p>
    <w:p w14:paraId="1EDCC15F" w14:textId="5835DD20" w:rsidR="001F7718" w:rsidRDefault="00FC6339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REGON </w:t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5F319A7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2A2BE1BA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707F700A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63FA16CF" w14:textId="48B4DFDF" w:rsidR="00B40647" w:rsidRPr="004A6B2C" w:rsidRDefault="00381C5D" w:rsidP="009F22BD">
      <w:pPr>
        <w:pStyle w:val="Nagwek1"/>
        <w:spacing w:line="276" w:lineRule="auto"/>
        <w:ind w:left="284" w:hanging="284"/>
        <w:jc w:val="center"/>
        <w:rPr>
          <w:sz w:val="24"/>
          <w:szCs w:val="24"/>
        </w:rPr>
      </w:pPr>
      <w:r w:rsidRPr="004A6B2C">
        <w:rPr>
          <w:color w:val="000000" w:themeColor="text1"/>
          <w:sz w:val="24"/>
          <w:szCs w:val="24"/>
        </w:rPr>
        <w:t>„</w:t>
      </w:r>
      <w:r w:rsidR="002208CF">
        <w:rPr>
          <w:sz w:val="24"/>
          <w:szCs w:val="24"/>
        </w:rPr>
        <w:t>EW Pilchowice II – budowa ogrodzenia terenu Elektrowni Wodnej i Jazu oraz wykonanie Dokumentacji powykonawczej</w:t>
      </w:r>
      <w:r w:rsidR="00DF32A3" w:rsidRPr="004A6B2C">
        <w:rPr>
          <w:color w:val="000000" w:themeColor="text1"/>
          <w:sz w:val="24"/>
          <w:szCs w:val="24"/>
        </w:rPr>
        <w:t>”</w:t>
      </w:r>
    </w:p>
    <w:p w14:paraId="0C49E1B0" w14:textId="77777777" w:rsidR="0012598B" w:rsidRPr="008B5B7E" w:rsidRDefault="00B40647" w:rsidP="008B5B7E">
      <w:pPr>
        <w:tabs>
          <w:tab w:val="num" w:pos="360"/>
        </w:tabs>
        <w:spacing w:before="24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  <w:r w:rsidR="008B5B7E">
        <w:rPr>
          <w:rFonts w:ascii="Arial" w:hAnsi="Arial" w:cs="Arial"/>
          <w:b/>
          <w:sz w:val="22"/>
          <w:szCs w:val="22"/>
        </w:rPr>
        <w:t xml:space="preserve"> </w:t>
      </w:r>
      <w:r w:rsidR="00973E2C"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DE40CF">
        <w:rPr>
          <w:rFonts w:ascii="Arial" w:hAnsi="Arial" w:cs="Arial"/>
          <w:bCs/>
          <w:sz w:val="22"/>
          <w:szCs w:val="22"/>
        </w:rPr>
        <w:t>ogłoszeniu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0963D24A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558720F2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3C07C95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11C4F2BE" w14:textId="740328B8" w:rsid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31C75D13" w14:textId="44A780D1" w:rsidR="00560C74" w:rsidRPr="0012598B" w:rsidRDefault="00560C74" w:rsidP="00560C74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tym koszt praw autorskich: </w:t>
      </w:r>
      <w:r w:rsidR="00671996">
        <w:rPr>
          <w:rFonts w:ascii="Arial" w:hAnsi="Arial" w:cs="Arial"/>
          <w:bCs/>
          <w:sz w:val="22"/>
          <w:szCs w:val="22"/>
        </w:rPr>
        <w:t>n</w:t>
      </w:r>
      <w:r w:rsidRPr="0012598B">
        <w:rPr>
          <w:rFonts w:ascii="Arial" w:hAnsi="Arial" w:cs="Arial"/>
          <w:bCs/>
          <w:sz w:val="22"/>
          <w:szCs w:val="22"/>
        </w:rPr>
        <w:t>etto ........................................... zł</w:t>
      </w:r>
    </w:p>
    <w:p w14:paraId="0C70F3A6" w14:textId="0EB9661E" w:rsidR="00560C74" w:rsidRPr="0012598B" w:rsidRDefault="00560C74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4BA12376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7FDA47CB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74014675" w14:textId="77777777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297B62">
        <w:rPr>
          <w:rFonts w:ascii="Arial" w:hAnsi="Arial" w:cs="Arial"/>
          <w:bCs/>
          <w:sz w:val="22"/>
          <w:szCs w:val="22"/>
        </w:rPr>
        <w:t xml:space="preserve">kres </w:t>
      </w:r>
      <w:r w:rsidR="008247F9">
        <w:rPr>
          <w:rFonts w:ascii="Arial" w:hAnsi="Arial" w:cs="Arial"/>
          <w:bCs/>
          <w:sz w:val="22"/>
          <w:szCs w:val="22"/>
        </w:rPr>
        <w:t>gwarancji/</w:t>
      </w:r>
      <w:r w:rsidR="00297B62">
        <w:rPr>
          <w:rFonts w:ascii="Arial" w:hAnsi="Arial" w:cs="Arial"/>
          <w:bCs/>
          <w:sz w:val="22"/>
          <w:szCs w:val="22"/>
        </w:rPr>
        <w:t>rękojmi: …….. miesięcy</w:t>
      </w:r>
    </w:p>
    <w:p w14:paraId="6FF8DF53" w14:textId="6905AA1D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7E20D2">
        <w:rPr>
          <w:rFonts w:ascii="Arial" w:hAnsi="Arial" w:cs="Arial"/>
          <w:sz w:val="22"/>
          <w:szCs w:val="22"/>
        </w:rPr>
        <w:t>……..</w:t>
      </w:r>
      <w:r w:rsidR="00671996">
        <w:rPr>
          <w:rFonts w:ascii="Arial" w:hAnsi="Arial" w:cs="Arial"/>
          <w:sz w:val="22"/>
          <w:szCs w:val="22"/>
        </w:rPr>
        <w:t xml:space="preserve"> </w:t>
      </w:r>
      <w:r w:rsidR="00FB4B31" w:rsidRPr="00AD6E57">
        <w:rPr>
          <w:rFonts w:ascii="Arial" w:hAnsi="Arial" w:cs="Arial"/>
          <w:sz w:val="22"/>
          <w:szCs w:val="22"/>
        </w:rPr>
        <w:t xml:space="preserve">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2E1714" w:rsidRPr="009D1BDB" w14:paraId="083463FC" w14:textId="77777777" w:rsidTr="00087E2E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C77D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B40C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DFFA2" w14:textId="77777777" w:rsidR="002E1714" w:rsidRPr="009D1BDB" w:rsidRDefault="002E1714" w:rsidP="002E1714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CA6F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6E355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1A02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884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A0006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CA18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D624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0EE5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48D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679421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88C8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E55D9" w14:textId="77777777" w:rsidR="002E1714" w:rsidRPr="009D1BDB" w:rsidRDefault="002E1714" w:rsidP="002E171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01C9B" w14:textId="77777777" w:rsidR="002E1714" w:rsidRPr="009D1BDB" w:rsidRDefault="002E1714" w:rsidP="002E171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637A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2F21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6E3B2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A560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830C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71D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0821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2AF07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C03B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36297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F572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1843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1BA4C" w14:textId="77777777" w:rsidR="002E1714" w:rsidRPr="009D1BDB" w:rsidRDefault="002E1714" w:rsidP="002E1714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EE6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6B09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2A03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849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CEC66D4" w14:textId="06466E09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26024F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umieszczony na tzw.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białej liście podatników VAT</w:t>
      </w:r>
    </w:p>
    <w:p w14:paraId="7431BA44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32C3A815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1713FE54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7510A80A" w14:textId="77777777" w:rsidR="00B8382D" w:rsidRPr="00B8382D" w:rsidRDefault="00B40647" w:rsidP="00B8382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1B0B8B6F" w14:textId="30BF7E6D" w:rsidR="003303B3" w:rsidRPr="007A4CF7" w:rsidRDefault="003303B3" w:rsidP="007A4CF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7A4CF7" w:rsidRPr="007A4CF7">
          <w:rPr>
            <w:rStyle w:val="Hipercze"/>
          </w:rPr>
          <w:t>https://ekoenergia.tauron.pl/rodo/klauzula-przetwarzanie-pracownicy-kontrahenci</w:t>
        </w:r>
      </w:hyperlink>
    </w:p>
    <w:p w14:paraId="24F0E849" w14:textId="77777777" w:rsidR="00B40647" w:rsidRPr="003303B3" w:rsidRDefault="00B40647" w:rsidP="009F22B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490BEC85" w14:textId="77777777" w:rsidR="00B40647" w:rsidRDefault="00D10E2E" w:rsidP="009F22BD">
      <w:pPr>
        <w:numPr>
          <w:ilvl w:val="0"/>
          <w:numId w:val="1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220B4101" w14:textId="6B4F3E48" w:rsidR="008247F9" w:rsidRDefault="008247F9" w:rsidP="005F4E5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24C97677" w14:textId="77777777" w:rsidR="00241FC7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5FD2886C" w14:textId="77777777" w:rsidR="00241FC7" w:rsidRPr="00D10E2E" w:rsidRDefault="00241FC7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2AC8853B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6B8886BA" w14:textId="52A46974" w:rsidR="00B45CE5" w:rsidRDefault="00B45CE5" w:rsidP="00124C3F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– Przeniesienie praw autorskich</w:t>
      </w:r>
    </w:p>
    <w:p w14:paraId="74ED08AD" w14:textId="5C455987" w:rsidR="00124C3F" w:rsidRPr="005E3005" w:rsidRDefault="008128CE" w:rsidP="00124C3F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3005">
        <w:rPr>
          <w:rFonts w:ascii="Arial" w:hAnsi="Arial" w:cs="Arial"/>
          <w:sz w:val="22"/>
          <w:szCs w:val="22"/>
        </w:rPr>
        <w:t>Załącznik nr 2</w:t>
      </w:r>
      <w:r w:rsidR="00124C3F" w:rsidRPr="005E3005">
        <w:rPr>
          <w:rFonts w:ascii="Arial" w:hAnsi="Arial" w:cs="Arial"/>
          <w:sz w:val="22"/>
          <w:szCs w:val="22"/>
        </w:rPr>
        <w:t xml:space="preserve"> – Wykaz osób</w:t>
      </w:r>
    </w:p>
    <w:p w14:paraId="4472C2D8" w14:textId="4731A33C" w:rsidR="00124C3F" w:rsidRPr="00124C3F" w:rsidRDefault="008128CE" w:rsidP="00124C3F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3</w:t>
      </w:r>
      <w:r w:rsidR="00124C3F" w:rsidRPr="00124C3F">
        <w:rPr>
          <w:rFonts w:ascii="Arial" w:hAnsi="Arial" w:cs="Arial"/>
          <w:sz w:val="22"/>
          <w:szCs w:val="22"/>
        </w:rPr>
        <w:t xml:space="preserve"> – Wykaz </w:t>
      </w:r>
      <w:r w:rsidR="00383CBB">
        <w:rPr>
          <w:rFonts w:ascii="Arial" w:hAnsi="Arial" w:cs="Arial"/>
          <w:sz w:val="22"/>
          <w:szCs w:val="22"/>
        </w:rPr>
        <w:t>usług</w:t>
      </w:r>
    </w:p>
    <w:p w14:paraId="01A9A4D3" w14:textId="7C7D04CC" w:rsidR="00124C3F" w:rsidRPr="00124C3F" w:rsidRDefault="00D15301" w:rsidP="00124C3F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4</w:t>
      </w:r>
      <w:r w:rsidR="00124C3F" w:rsidRPr="00124C3F">
        <w:rPr>
          <w:rFonts w:ascii="Arial" w:hAnsi="Arial" w:cs="Arial"/>
          <w:sz w:val="22"/>
          <w:szCs w:val="22"/>
        </w:rPr>
        <w:t xml:space="preserve"> </w:t>
      </w:r>
      <w:r w:rsidR="00124C3F">
        <w:rPr>
          <w:rFonts w:ascii="Arial" w:hAnsi="Arial" w:cs="Arial"/>
          <w:sz w:val="22"/>
          <w:szCs w:val="22"/>
        </w:rPr>
        <w:t>–</w:t>
      </w:r>
      <w:r w:rsidR="00124C3F" w:rsidRPr="00124C3F">
        <w:rPr>
          <w:rFonts w:ascii="Arial" w:hAnsi="Arial" w:cs="Arial"/>
          <w:sz w:val="22"/>
          <w:szCs w:val="22"/>
        </w:rPr>
        <w:t xml:space="preserve"> Oświadczenie o odbyciu wizji lokalnej</w:t>
      </w:r>
    </w:p>
    <w:p w14:paraId="6424E9A6" w14:textId="76F151E8" w:rsidR="00124C3F" w:rsidRPr="00124C3F" w:rsidRDefault="00124C3F" w:rsidP="00124C3F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4C3F">
        <w:rPr>
          <w:rFonts w:ascii="Arial" w:hAnsi="Arial" w:cs="Arial"/>
          <w:sz w:val="22"/>
          <w:szCs w:val="22"/>
        </w:rPr>
        <w:t>Potwierdzenie z białej listy podatników VAT bądź z CEiDG</w:t>
      </w:r>
    </w:p>
    <w:p w14:paraId="52478F84" w14:textId="437C4BA4" w:rsidR="008B5B7E" w:rsidRDefault="00FC6339" w:rsidP="005F4E5E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D15301">
        <w:rPr>
          <w:rFonts w:ascii="Arial" w:hAnsi="Arial" w:cs="Arial"/>
          <w:sz w:val="22"/>
          <w:szCs w:val="22"/>
        </w:rPr>
        <w:t>5</w:t>
      </w:r>
      <w:r w:rsidR="00124C3F">
        <w:rPr>
          <w:rFonts w:ascii="Arial" w:hAnsi="Arial" w:cs="Arial"/>
          <w:sz w:val="22"/>
          <w:szCs w:val="22"/>
        </w:rPr>
        <w:t xml:space="preserve"> – Oświadczenie Wykonawcy</w:t>
      </w:r>
    </w:p>
    <w:p w14:paraId="53071497" w14:textId="66E7E135" w:rsidR="00D15410" w:rsidRDefault="00D15410" w:rsidP="00D15410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– Wzór umowy</w:t>
      </w:r>
    </w:p>
    <w:p w14:paraId="2828B527" w14:textId="77777777" w:rsidR="00D15410" w:rsidRDefault="00D15410" w:rsidP="00D15410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E599279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D54E56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CF26CA6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B3F056E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2BC020CF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04B7627F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0A4A4595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E5C156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471F8446" w14:textId="161B4913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F2255E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45DD5386" w14:textId="5180E981" w:rsidR="00621FDF" w:rsidRPr="00BF05FC" w:rsidRDefault="00621FDF" w:rsidP="001B1D84">
      <w:pPr>
        <w:jc w:val="both"/>
        <w:rPr>
          <w:rStyle w:val="Hipercze"/>
          <w:rFonts w:ascii="Arial" w:hAnsi="Arial" w:cs="Arial"/>
          <w:i/>
          <w:iCs/>
          <w:color w:val="auto"/>
          <w:sz w:val="20"/>
          <w:szCs w:val="20"/>
          <w:u w:val="none"/>
        </w:rPr>
      </w:pPr>
      <w:r>
        <w:rPr>
          <w:rFonts w:ascii="Arial" w:hAnsi="Arial" w:cs="Arial"/>
          <w:i/>
          <w:iCs/>
          <w:sz w:val="20"/>
          <w:szCs w:val="20"/>
        </w:rPr>
        <w:t>TAURON Ekoenergia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3A97ADE9" w14:textId="1D4D3A5E" w:rsidR="00BF05FC" w:rsidRPr="00BF05FC" w:rsidRDefault="00BF05FC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hyperlink r:id="rId9" w:history="1">
        <w:r w:rsidRPr="00BF05FC">
          <w:rPr>
            <w:rStyle w:val="Hipercze"/>
            <w:i/>
            <w:iCs/>
          </w:rPr>
          <w:t>https://ekoenergia.tauron.pl/rodo/klauzula-przetwarzanie-pracownicy-kontrahenci</w:t>
        </w:r>
      </w:hyperlink>
    </w:p>
    <w:sectPr w:rsidR="00BF05FC" w:rsidRPr="00BF05FC" w:rsidSect="005F4E5E">
      <w:pgSz w:w="11906" w:h="16838"/>
      <w:pgMar w:top="426" w:right="141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66206" w14:textId="77777777" w:rsidR="00410AA9" w:rsidRDefault="00410AA9" w:rsidP="00324C67">
      <w:r>
        <w:separator/>
      </w:r>
    </w:p>
  </w:endnote>
  <w:endnote w:type="continuationSeparator" w:id="0">
    <w:p w14:paraId="0D8CDBCE" w14:textId="77777777" w:rsidR="00410AA9" w:rsidRDefault="00410AA9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70E9" w14:textId="77777777" w:rsidR="00410AA9" w:rsidRDefault="00410AA9" w:rsidP="00324C67">
      <w:r>
        <w:separator/>
      </w:r>
    </w:p>
  </w:footnote>
  <w:footnote w:type="continuationSeparator" w:id="0">
    <w:p w14:paraId="4DD38AB8" w14:textId="77777777" w:rsidR="00410AA9" w:rsidRDefault="00410AA9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5426324">
    <w:abstractNumId w:val="13"/>
  </w:num>
  <w:num w:numId="2" w16cid:durableId="7696188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0351607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3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50844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9632911">
    <w:abstractNumId w:val="6"/>
  </w:num>
  <w:num w:numId="7" w16cid:durableId="141773331">
    <w:abstractNumId w:val="14"/>
  </w:num>
  <w:num w:numId="8" w16cid:durableId="1417164027">
    <w:abstractNumId w:val="15"/>
  </w:num>
  <w:num w:numId="9" w16cid:durableId="516575556">
    <w:abstractNumId w:val="12"/>
  </w:num>
  <w:num w:numId="10" w16cid:durableId="1475370906">
    <w:abstractNumId w:val="8"/>
  </w:num>
  <w:num w:numId="11" w16cid:durableId="1555120923">
    <w:abstractNumId w:val="7"/>
  </w:num>
  <w:num w:numId="12" w16cid:durableId="603340113">
    <w:abstractNumId w:val="3"/>
  </w:num>
  <w:num w:numId="13" w16cid:durableId="768158569">
    <w:abstractNumId w:val="1"/>
  </w:num>
  <w:num w:numId="14" w16cid:durableId="343285433">
    <w:abstractNumId w:val="2"/>
  </w:num>
  <w:num w:numId="15" w16cid:durableId="409042534">
    <w:abstractNumId w:val="16"/>
  </w:num>
  <w:num w:numId="16" w16cid:durableId="1340817207">
    <w:abstractNumId w:val="13"/>
  </w:num>
  <w:num w:numId="17" w16cid:durableId="1930309105">
    <w:abstractNumId w:val="11"/>
  </w:num>
  <w:num w:numId="18" w16cid:durableId="1992438802">
    <w:abstractNumId w:val="9"/>
  </w:num>
  <w:num w:numId="19" w16cid:durableId="1485127386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6284659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47D4"/>
    <w:rsid w:val="00022E91"/>
    <w:rsid w:val="000334DC"/>
    <w:rsid w:val="00062D2A"/>
    <w:rsid w:val="00093937"/>
    <w:rsid w:val="000A1757"/>
    <w:rsid w:val="000D299E"/>
    <w:rsid w:val="000D74FA"/>
    <w:rsid w:val="000E07E7"/>
    <w:rsid w:val="000F0A2F"/>
    <w:rsid w:val="00124C3F"/>
    <w:rsid w:val="0012598B"/>
    <w:rsid w:val="00140704"/>
    <w:rsid w:val="001871E9"/>
    <w:rsid w:val="001A521F"/>
    <w:rsid w:val="001B1D84"/>
    <w:rsid w:val="001B49B1"/>
    <w:rsid w:val="001D0C43"/>
    <w:rsid w:val="001F7718"/>
    <w:rsid w:val="00202AFF"/>
    <w:rsid w:val="002208CF"/>
    <w:rsid w:val="00241E77"/>
    <w:rsid w:val="00241FC7"/>
    <w:rsid w:val="00250954"/>
    <w:rsid w:val="0026024F"/>
    <w:rsid w:val="00271DF5"/>
    <w:rsid w:val="00297B62"/>
    <w:rsid w:val="002B1532"/>
    <w:rsid w:val="002B335D"/>
    <w:rsid w:val="002C69B4"/>
    <w:rsid w:val="002E1714"/>
    <w:rsid w:val="00324C67"/>
    <w:rsid w:val="003279AD"/>
    <w:rsid w:val="003303B3"/>
    <w:rsid w:val="00331AD8"/>
    <w:rsid w:val="003637C9"/>
    <w:rsid w:val="00381C5D"/>
    <w:rsid w:val="00383CBB"/>
    <w:rsid w:val="003953CC"/>
    <w:rsid w:val="003A5E3C"/>
    <w:rsid w:val="003C3C36"/>
    <w:rsid w:val="00410AA9"/>
    <w:rsid w:val="00427287"/>
    <w:rsid w:val="004464F3"/>
    <w:rsid w:val="00451E2E"/>
    <w:rsid w:val="00457DC4"/>
    <w:rsid w:val="00461E74"/>
    <w:rsid w:val="00475732"/>
    <w:rsid w:val="004A6B2C"/>
    <w:rsid w:val="004B4A11"/>
    <w:rsid w:val="0052170E"/>
    <w:rsid w:val="0053289B"/>
    <w:rsid w:val="00535245"/>
    <w:rsid w:val="005367AE"/>
    <w:rsid w:val="00537665"/>
    <w:rsid w:val="00555FD0"/>
    <w:rsid w:val="00560C74"/>
    <w:rsid w:val="005772D2"/>
    <w:rsid w:val="005B0312"/>
    <w:rsid w:val="005B6094"/>
    <w:rsid w:val="005E3005"/>
    <w:rsid w:val="005F4E5E"/>
    <w:rsid w:val="00600374"/>
    <w:rsid w:val="00621FDF"/>
    <w:rsid w:val="006565DA"/>
    <w:rsid w:val="00666E70"/>
    <w:rsid w:val="00671996"/>
    <w:rsid w:val="00680027"/>
    <w:rsid w:val="006A2FDC"/>
    <w:rsid w:val="006A3F38"/>
    <w:rsid w:val="006A7E5F"/>
    <w:rsid w:val="006B651F"/>
    <w:rsid w:val="006E3E27"/>
    <w:rsid w:val="007003BC"/>
    <w:rsid w:val="007462B3"/>
    <w:rsid w:val="007564FB"/>
    <w:rsid w:val="00764508"/>
    <w:rsid w:val="007872E0"/>
    <w:rsid w:val="007A4CF7"/>
    <w:rsid w:val="007E20D2"/>
    <w:rsid w:val="008128CE"/>
    <w:rsid w:val="008247F9"/>
    <w:rsid w:val="008409A3"/>
    <w:rsid w:val="00866766"/>
    <w:rsid w:val="00887C2F"/>
    <w:rsid w:val="008A0ABA"/>
    <w:rsid w:val="008B5B7E"/>
    <w:rsid w:val="008C28B4"/>
    <w:rsid w:val="008F7BC5"/>
    <w:rsid w:val="00927684"/>
    <w:rsid w:val="00931CDC"/>
    <w:rsid w:val="0094387A"/>
    <w:rsid w:val="009472C3"/>
    <w:rsid w:val="00966E2B"/>
    <w:rsid w:val="00973E2C"/>
    <w:rsid w:val="009769A8"/>
    <w:rsid w:val="00982A0E"/>
    <w:rsid w:val="009B1FAA"/>
    <w:rsid w:val="009C0FBE"/>
    <w:rsid w:val="009E2720"/>
    <w:rsid w:val="009F22BD"/>
    <w:rsid w:val="00A107D1"/>
    <w:rsid w:val="00A219CB"/>
    <w:rsid w:val="00A372B3"/>
    <w:rsid w:val="00A500C1"/>
    <w:rsid w:val="00A6122B"/>
    <w:rsid w:val="00A67097"/>
    <w:rsid w:val="00AB66FB"/>
    <w:rsid w:val="00AD3139"/>
    <w:rsid w:val="00AD54DE"/>
    <w:rsid w:val="00AD6AAE"/>
    <w:rsid w:val="00AD6E57"/>
    <w:rsid w:val="00AF5110"/>
    <w:rsid w:val="00AF57D8"/>
    <w:rsid w:val="00B12ACC"/>
    <w:rsid w:val="00B40647"/>
    <w:rsid w:val="00B45CE5"/>
    <w:rsid w:val="00B45F3C"/>
    <w:rsid w:val="00B5522B"/>
    <w:rsid w:val="00B56E44"/>
    <w:rsid w:val="00B73651"/>
    <w:rsid w:val="00B762BA"/>
    <w:rsid w:val="00B8382D"/>
    <w:rsid w:val="00BC2BA3"/>
    <w:rsid w:val="00BF05FC"/>
    <w:rsid w:val="00C0439E"/>
    <w:rsid w:val="00C24BD6"/>
    <w:rsid w:val="00C27825"/>
    <w:rsid w:val="00C6548F"/>
    <w:rsid w:val="00C82492"/>
    <w:rsid w:val="00C94700"/>
    <w:rsid w:val="00C94D9D"/>
    <w:rsid w:val="00CA5B68"/>
    <w:rsid w:val="00CD4792"/>
    <w:rsid w:val="00CE1905"/>
    <w:rsid w:val="00CE3E13"/>
    <w:rsid w:val="00D10E2E"/>
    <w:rsid w:val="00D1288A"/>
    <w:rsid w:val="00D15301"/>
    <w:rsid w:val="00D15410"/>
    <w:rsid w:val="00D16027"/>
    <w:rsid w:val="00D51D5C"/>
    <w:rsid w:val="00D61E6C"/>
    <w:rsid w:val="00D66355"/>
    <w:rsid w:val="00D92FA9"/>
    <w:rsid w:val="00DA550E"/>
    <w:rsid w:val="00DB5298"/>
    <w:rsid w:val="00DE40CF"/>
    <w:rsid w:val="00DE63D1"/>
    <w:rsid w:val="00DE6A7F"/>
    <w:rsid w:val="00DF32A3"/>
    <w:rsid w:val="00E00F3F"/>
    <w:rsid w:val="00E120D0"/>
    <w:rsid w:val="00E33BA2"/>
    <w:rsid w:val="00E44AA3"/>
    <w:rsid w:val="00E5583F"/>
    <w:rsid w:val="00E978C2"/>
    <w:rsid w:val="00EA6F3E"/>
    <w:rsid w:val="00ED5B95"/>
    <w:rsid w:val="00EE3FEA"/>
    <w:rsid w:val="00EE5FD6"/>
    <w:rsid w:val="00EF536E"/>
    <w:rsid w:val="00F302AA"/>
    <w:rsid w:val="00F94261"/>
    <w:rsid w:val="00FB4B31"/>
    <w:rsid w:val="00FC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86DC3C2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2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2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2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F05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oenergia.tauron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oenergia.tauron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56992-1B60-48E2-8EE0-B24DA950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dchalecka</dc:creator>
  <cp:lastModifiedBy>Kała Wojciech (TEE)</cp:lastModifiedBy>
  <cp:revision>14</cp:revision>
  <cp:lastPrinted>2019-05-08T10:36:00Z</cp:lastPrinted>
  <dcterms:created xsi:type="dcterms:W3CDTF">2025-02-14T07:52:00Z</dcterms:created>
  <dcterms:modified xsi:type="dcterms:W3CDTF">2026-03-16T11:08:00Z</dcterms:modified>
</cp:coreProperties>
</file>